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4F44" w14:textId="70054112" w:rsidR="00164728" w:rsidRDefault="00164728" w:rsidP="00164728">
      <w:pPr>
        <w:rPr>
          <w:b/>
        </w:rPr>
      </w:pPr>
      <w:r>
        <w:rPr>
          <w:b/>
        </w:rPr>
        <w:t>A new restaurant</w:t>
      </w:r>
    </w:p>
    <w:p w14:paraId="161018AC" w14:textId="77777777" w:rsidR="00164728" w:rsidRDefault="00164728" w:rsidP="00164728">
      <w:pPr>
        <w:rPr>
          <w:b/>
        </w:rPr>
      </w:pPr>
    </w:p>
    <w:p w14:paraId="229935BB" w14:textId="544D96B4" w:rsidR="00164728" w:rsidRDefault="00164728" w:rsidP="00164728">
      <w:pPr>
        <w:rPr>
          <w:b/>
        </w:rPr>
      </w:pPr>
      <w:r>
        <w:rPr>
          <w:b/>
        </w:rPr>
        <w:t>Complete the passage and cho</w:t>
      </w:r>
      <w:r w:rsidR="00587D85">
        <w:rPr>
          <w:b/>
        </w:rPr>
        <w:t>o</w:t>
      </w:r>
      <w:r>
        <w:rPr>
          <w:b/>
        </w:rPr>
        <w:t>se the word that best fits each space.</w:t>
      </w:r>
      <w:r>
        <w:t xml:space="preserve"> </w:t>
      </w:r>
      <w:r>
        <w:rPr>
          <w:b/>
        </w:rPr>
        <w:t>The first one has been done as an example.</w:t>
      </w:r>
    </w:p>
    <w:p w14:paraId="6AAF0E57" w14:textId="77777777" w:rsidR="00164728" w:rsidRDefault="00164728" w:rsidP="00164728">
      <w:pPr>
        <w:jc w:val="both"/>
        <w:rPr>
          <w:b/>
        </w:rPr>
      </w:pPr>
    </w:p>
    <w:p w14:paraId="58C5FD6A" w14:textId="77777777" w:rsidR="00164728" w:rsidRDefault="00164728" w:rsidP="00164728"/>
    <w:p w14:paraId="3E97B53B" w14:textId="77777777" w:rsidR="00164728" w:rsidRPr="00587D85" w:rsidRDefault="00164728" w:rsidP="00164728">
      <w:pPr>
        <w:jc w:val="both"/>
        <w:rPr>
          <w:szCs w:val="24"/>
        </w:rPr>
      </w:pPr>
      <w:r w:rsidRPr="00587D85">
        <w:rPr>
          <w:szCs w:val="24"/>
        </w:rPr>
        <w:t>A new kind of restaurant has opened in the High Street next (0) _____________  to the Municipal Library in Herne Bay, a seaside town in Kent. It is called 'First Choice' and is  (1) _____________ by Betty and David Jones who opened a (2) _____________ restaurant in London last year. Instead of a traditional three-course (3) _____________ customers can choose (4) _____________ they like from a list of (5) _____________ a hundred dishes. The list also includes recipes from all over the world and customers are (6) _____________ to choose at least 3 starters to (7) _____________ a complete meal. The price depends on what you have, (8) _____________  it is possible to eat quite cheaply if you (9) _____________ want to spend a lot of money.  The new restaurant is now quite well-known so it's (10) _____________ worth booking a table to avoid waiting.</w:t>
      </w:r>
    </w:p>
    <w:p w14:paraId="5D107D96" w14:textId="77777777" w:rsidR="00164728" w:rsidRDefault="00164728" w:rsidP="00164728"/>
    <w:p w14:paraId="5CAEC592" w14:textId="77777777" w:rsidR="00164728" w:rsidRDefault="00164728" w:rsidP="00164728"/>
    <w:p w14:paraId="37DE6953" w14:textId="77777777" w:rsidR="00164728" w:rsidRDefault="00164728" w:rsidP="00164728">
      <w:r>
        <w:t>0</w:t>
      </w:r>
      <w:r>
        <w:tab/>
        <w:t>A  time</w:t>
      </w:r>
      <w:r>
        <w:tab/>
      </w:r>
      <w:r>
        <w:tab/>
      </w:r>
      <w:r>
        <w:rPr>
          <w:b/>
          <w:u w:val="single"/>
        </w:rPr>
        <w:t>B  door</w:t>
      </w:r>
      <w:r>
        <w:tab/>
        <w:t>C shop</w:t>
      </w:r>
      <w:r>
        <w:tab/>
      </w:r>
      <w:r>
        <w:tab/>
        <w:t>D side</w:t>
      </w:r>
    </w:p>
    <w:p w14:paraId="6A7B7595" w14:textId="77777777" w:rsidR="00164728" w:rsidRDefault="00164728" w:rsidP="00164728">
      <w:r>
        <w:rPr>
          <w:b/>
        </w:rPr>
        <w:tab/>
      </w:r>
      <w:r>
        <w:rPr>
          <w:b/>
        </w:rPr>
        <w:tab/>
      </w:r>
      <w:r>
        <w:tab/>
      </w:r>
    </w:p>
    <w:p w14:paraId="1D5ACC91" w14:textId="77777777" w:rsidR="00164728" w:rsidRDefault="00164728" w:rsidP="00164728">
      <w:r>
        <w:t>1</w:t>
      </w:r>
      <w:r>
        <w:tab/>
        <w:t>A  got</w:t>
      </w:r>
      <w:r>
        <w:tab/>
      </w:r>
      <w:r>
        <w:tab/>
      </w:r>
      <w:r>
        <w:tab/>
        <w:t>B  held</w:t>
      </w:r>
      <w:r>
        <w:tab/>
        <w:t>C run</w:t>
      </w:r>
      <w:r>
        <w:tab/>
      </w:r>
      <w:r>
        <w:tab/>
      </w:r>
      <w:r>
        <w:tab/>
        <w:t>D taken</w:t>
      </w:r>
    </w:p>
    <w:p w14:paraId="3F669EAF" w14:textId="77777777" w:rsidR="00164728" w:rsidRDefault="00164728" w:rsidP="00164728"/>
    <w:p w14:paraId="5EE26867" w14:textId="77777777" w:rsidR="00164728" w:rsidRDefault="00164728" w:rsidP="00164728">
      <w:r>
        <w:t>2</w:t>
      </w:r>
      <w:r>
        <w:tab/>
        <w:t>A  similar</w:t>
      </w:r>
      <w:r>
        <w:tab/>
      </w:r>
      <w:r>
        <w:tab/>
        <w:t>B  same</w:t>
      </w:r>
      <w:r>
        <w:tab/>
        <w:t>C several</w:t>
      </w:r>
      <w:r>
        <w:tab/>
      </w:r>
      <w:r>
        <w:tab/>
        <w:t>D like</w:t>
      </w:r>
    </w:p>
    <w:p w14:paraId="2ECC268A" w14:textId="77777777" w:rsidR="00164728" w:rsidRDefault="00164728" w:rsidP="00164728"/>
    <w:p w14:paraId="68EF3DEB" w14:textId="77777777" w:rsidR="00164728" w:rsidRDefault="00164728" w:rsidP="00164728">
      <w:r>
        <w:t>3</w:t>
      </w:r>
      <w:r>
        <w:tab/>
        <w:t>A  tea</w:t>
      </w:r>
      <w:r>
        <w:tab/>
      </w:r>
      <w:r>
        <w:tab/>
      </w:r>
      <w:r>
        <w:tab/>
        <w:t>B  meal</w:t>
      </w:r>
      <w:r>
        <w:tab/>
        <w:t>C food</w:t>
      </w:r>
      <w:r>
        <w:tab/>
      </w:r>
      <w:r>
        <w:tab/>
      </w:r>
      <w:r>
        <w:tab/>
        <w:t>D plate</w:t>
      </w:r>
    </w:p>
    <w:p w14:paraId="3D274CA5" w14:textId="77777777" w:rsidR="00164728" w:rsidRDefault="00164728" w:rsidP="00164728"/>
    <w:p w14:paraId="27B41B7A" w14:textId="77777777" w:rsidR="00164728" w:rsidRDefault="00164728" w:rsidP="00164728">
      <w:r>
        <w:t>4</w:t>
      </w:r>
      <w:r>
        <w:tab/>
        <w:t>A  that</w:t>
      </w:r>
      <w:r>
        <w:tab/>
      </w:r>
      <w:r>
        <w:tab/>
      </w:r>
      <w:r>
        <w:tab/>
        <w:t>B  if</w:t>
      </w:r>
      <w:r>
        <w:tab/>
      </w:r>
      <w:r>
        <w:tab/>
        <w:t>C what</w:t>
      </w:r>
      <w:r>
        <w:tab/>
      </w:r>
      <w:r>
        <w:tab/>
        <w:t>D how</w:t>
      </w:r>
    </w:p>
    <w:p w14:paraId="438EE060" w14:textId="77777777" w:rsidR="00164728" w:rsidRDefault="00164728" w:rsidP="00164728"/>
    <w:p w14:paraId="5B42A089" w14:textId="77777777" w:rsidR="00164728" w:rsidRDefault="00164728" w:rsidP="00164728">
      <w:r>
        <w:t>5</w:t>
      </w:r>
      <w:r>
        <w:tab/>
        <w:t>A  only</w:t>
      </w:r>
      <w:r>
        <w:tab/>
      </w:r>
      <w:r>
        <w:tab/>
        <w:t>B  up</w:t>
      </w:r>
      <w:r>
        <w:tab/>
      </w:r>
      <w:r>
        <w:tab/>
        <w:t>C more</w:t>
      </w:r>
      <w:r>
        <w:tab/>
      </w:r>
      <w:r>
        <w:tab/>
        <w:t>D over</w:t>
      </w:r>
    </w:p>
    <w:p w14:paraId="2615838F" w14:textId="77777777" w:rsidR="00164728" w:rsidRDefault="00164728" w:rsidP="00164728"/>
    <w:p w14:paraId="2264CBFC" w14:textId="77777777" w:rsidR="00164728" w:rsidRDefault="00164728" w:rsidP="00164728">
      <w:r>
        <w:t>6</w:t>
      </w:r>
      <w:r>
        <w:tab/>
        <w:t>A  suggested</w:t>
      </w:r>
      <w:r>
        <w:tab/>
      </w:r>
      <w:r>
        <w:tab/>
        <w:t>B  warned</w:t>
      </w:r>
      <w:r>
        <w:tab/>
        <w:t xml:space="preserve">C advised </w:t>
      </w:r>
      <w:r>
        <w:tab/>
      </w:r>
      <w:r>
        <w:tab/>
        <w:t>D wanted</w:t>
      </w:r>
    </w:p>
    <w:p w14:paraId="0FF23D85" w14:textId="77777777" w:rsidR="00164728" w:rsidRDefault="00164728" w:rsidP="00164728"/>
    <w:p w14:paraId="5B2EC8EB" w14:textId="77777777" w:rsidR="00164728" w:rsidRDefault="00164728" w:rsidP="00164728">
      <w:r>
        <w:t xml:space="preserve">7. </w:t>
      </w:r>
      <w:r>
        <w:tab/>
        <w:t>A make</w:t>
      </w:r>
      <w:r>
        <w:tab/>
      </w:r>
      <w:r>
        <w:tab/>
        <w:t>B  be</w:t>
      </w:r>
      <w:r>
        <w:tab/>
      </w:r>
      <w:r>
        <w:tab/>
        <w:t>C want</w:t>
      </w:r>
      <w:r>
        <w:tab/>
      </w:r>
      <w:r>
        <w:tab/>
        <w:t>D need</w:t>
      </w:r>
    </w:p>
    <w:p w14:paraId="2CDEC2A7" w14:textId="77777777" w:rsidR="00164728" w:rsidRDefault="00164728" w:rsidP="00164728"/>
    <w:p w14:paraId="78DE4DFE" w14:textId="77777777" w:rsidR="00164728" w:rsidRDefault="00164728" w:rsidP="00164728">
      <w:r>
        <w:t>8</w:t>
      </w:r>
      <w:r>
        <w:tab/>
        <w:t>A  so</w:t>
      </w:r>
      <w:r>
        <w:tab/>
      </w:r>
      <w:r>
        <w:tab/>
      </w:r>
      <w:r>
        <w:tab/>
        <w:t>B  then</w:t>
      </w:r>
      <w:r>
        <w:tab/>
        <w:t>C unless</w:t>
      </w:r>
      <w:r>
        <w:tab/>
      </w:r>
      <w:r>
        <w:tab/>
        <w:t>D if</w:t>
      </w:r>
    </w:p>
    <w:p w14:paraId="0362F480" w14:textId="77777777" w:rsidR="00164728" w:rsidRDefault="00164728" w:rsidP="00164728"/>
    <w:p w14:paraId="064A8348" w14:textId="77777777" w:rsidR="00164728" w:rsidRDefault="00164728" w:rsidP="00164728">
      <w:r>
        <w:t>9</w:t>
      </w:r>
      <w:r>
        <w:tab/>
        <w:t>A  do</w:t>
      </w:r>
      <w:r>
        <w:tab/>
      </w:r>
      <w:r>
        <w:tab/>
      </w:r>
      <w:r>
        <w:tab/>
        <w:t>B  can</w:t>
      </w:r>
      <w:r>
        <w:tab/>
      </w:r>
      <w:r>
        <w:tab/>
        <w:t>C  don't</w:t>
      </w:r>
      <w:r>
        <w:tab/>
      </w:r>
      <w:r>
        <w:tab/>
        <w:t>D  will</w:t>
      </w:r>
    </w:p>
    <w:p w14:paraId="739B1E25" w14:textId="77777777" w:rsidR="00164728" w:rsidRDefault="00164728" w:rsidP="00164728"/>
    <w:p w14:paraId="20E06C1A" w14:textId="77777777" w:rsidR="00164728" w:rsidRDefault="00164728" w:rsidP="00164728">
      <w:r>
        <w:t>10</w:t>
      </w:r>
      <w:r>
        <w:tab/>
        <w:t>A  well</w:t>
      </w:r>
      <w:r>
        <w:tab/>
      </w:r>
      <w:r>
        <w:tab/>
      </w:r>
      <w:r>
        <w:tab/>
        <w:t>B  best</w:t>
      </w:r>
      <w:r>
        <w:tab/>
        <w:t>C  great</w:t>
      </w:r>
      <w:r>
        <w:tab/>
      </w:r>
      <w:r>
        <w:tab/>
        <w:t>D  fine</w:t>
      </w:r>
    </w:p>
    <w:p w14:paraId="0175F012" w14:textId="77777777" w:rsidR="00164728" w:rsidRDefault="00164728"/>
    <w:sectPr w:rsidR="0016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28"/>
    <w:rsid w:val="00164728"/>
    <w:rsid w:val="005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33BA"/>
  <w15:chartTrackingRefBased/>
  <w15:docId w15:val="{679B42C4-3C6E-4447-BA63-E3BD479B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28"/>
    <w:rPr>
      <w:rFonts w:ascii="Arial" w:eastAsia="Times New Roman" w:hAnsi="Arial" w:cs="Times New Roman"/>
      <w:noProof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Strutt</dc:creator>
  <cp:keywords/>
  <dc:description/>
  <cp:lastModifiedBy>Peter Strutt</cp:lastModifiedBy>
  <cp:revision>2</cp:revision>
  <dcterms:created xsi:type="dcterms:W3CDTF">2022-02-18T09:21:00Z</dcterms:created>
  <dcterms:modified xsi:type="dcterms:W3CDTF">2022-02-18T09:21:00Z</dcterms:modified>
</cp:coreProperties>
</file>